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  <w:r w:rsidR="004F2844">
              <w:rPr>
                <w:b/>
                <w:sz w:val="24"/>
                <w:szCs w:val="24"/>
              </w:rPr>
              <w:t xml:space="preserve"> </w:t>
            </w: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941580" w:rsidRPr="007A4392">
              <w:rPr>
                <w:b/>
                <w:sz w:val="24"/>
                <w:szCs w:val="24"/>
              </w:rPr>
              <w:t xml:space="preserve"> 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7A4392" w:rsidP="00762CA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2CAA">
              <w:rPr>
                <w:sz w:val="28"/>
              </w:rPr>
              <w:t>8</w:t>
            </w:r>
            <w:r w:rsidR="00A805E8">
              <w:rPr>
                <w:sz w:val="28"/>
              </w:rPr>
              <w:t>.05</w:t>
            </w:r>
            <w:r w:rsidR="00D90093"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 w:rsidR="00762CAA">
              <w:rPr>
                <w:sz w:val="28"/>
              </w:rPr>
              <w:t>1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762CAA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D94D67" w:rsidP="0079521C">
      <w:pPr>
        <w:ind w:right="4110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79521C">
        <w:rPr>
          <w:sz w:val="28"/>
          <w:szCs w:val="28"/>
        </w:rPr>
        <w:t xml:space="preserve"> 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r w:rsidR="0079521C">
        <w:rPr>
          <w:sz w:val="28"/>
          <w:szCs w:val="28"/>
        </w:rPr>
        <w:t xml:space="preserve">  </w:t>
      </w:r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области</w:t>
      </w:r>
      <w:r w:rsidR="0079521C">
        <w:rPr>
          <w:sz w:val="28"/>
          <w:szCs w:val="28"/>
        </w:rPr>
        <w:t xml:space="preserve"> 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EE2897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3B0"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сельсовет </w:t>
      </w:r>
      <w:proofErr w:type="spellStart"/>
      <w:r w:rsidR="003373B0">
        <w:rPr>
          <w:sz w:val="28"/>
          <w:szCs w:val="28"/>
        </w:rPr>
        <w:t>Ташлинского</w:t>
      </w:r>
      <w:proofErr w:type="spellEnd"/>
      <w:r w:rsidR="003373B0"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proofErr w:type="gram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 сельсовет</w:t>
      </w:r>
      <w:proofErr w:type="gramEnd"/>
      <w:r w:rsidR="003373B0">
        <w:rPr>
          <w:sz w:val="28"/>
          <w:szCs w:val="28"/>
        </w:rPr>
        <w:t xml:space="preserve"> от </w:t>
      </w:r>
      <w:r w:rsidR="00762CAA">
        <w:rPr>
          <w:sz w:val="28"/>
          <w:szCs w:val="28"/>
        </w:rPr>
        <w:t>22</w:t>
      </w:r>
      <w:r w:rsidR="003373B0"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 w:rsidR="003373B0">
        <w:rPr>
          <w:sz w:val="28"/>
          <w:szCs w:val="28"/>
        </w:rPr>
        <w:t xml:space="preserve"> г №</w:t>
      </w:r>
      <w:r w:rsidR="004F2844">
        <w:rPr>
          <w:sz w:val="28"/>
          <w:szCs w:val="28"/>
        </w:rPr>
        <w:t xml:space="preserve"> 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E2897">
        <w:rPr>
          <w:sz w:val="28"/>
          <w:szCs w:val="28"/>
        </w:rPr>
        <w:t xml:space="preserve">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proofErr w:type="spellStart"/>
      <w:proofErr w:type="gram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</w:t>
      </w:r>
      <w:proofErr w:type="gramEnd"/>
      <w:r w:rsidR="00076F48">
        <w:rPr>
          <w:sz w:val="28"/>
          <w:szCs w:val="28"/>
        </w:rPr>
        <w:t xml:space="preserve"> за </w:t>
      </w:r>
      <w:r w:rsidR="00D9682B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762CAA">
        <w:rPr>
          <w:sz w:val="28"/>
          <w:szCs w:val="28"/>
        </w:rPr>
        <w:t>2915,02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762CAA">
        <w:rPr>
          <w:sz w:val="28"/>
          <w:szCs w:val="28"/>
        </w:rPr>
        <w:t>1304,87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>ревышением доходов над расходами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762CAA">
        <w:rPr>
          <w:sz w:val="28"/>
          <w:szCs w:val="28"/>
        </w:rPr>
        <w:t>1610,15</w:t>
      </w:r>
      <w:r w:rsidR="00941580">
        <w:rPr>
          <w:sz w:val="28"/>
          <w:szCs w:val="28"/>
        </w:rPr>
        <w:t xml:space="preserve"> </w:t>
      </w:r>
      <w:proofErr w:type="spellStart"/>
      <w:r w:rsidR="00076F48">
        <w:rPr>
          <w:sz w:val="28"/>
          <w:szCs w:val="28"/>
        </w:rPr>
        <w:t>тыс.руб</w:t>
      </w:r>
      <w:r w:rsidR="007B4639">
        <w:rPr>
          <w:sz w:val="28"/>
          <w:szCs w:val="28"/>
        </w:rPr>
        <w:t>лей</w:t>
      </w:r>
      <w:proofErr w:type="spellEnd"/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0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762CAA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C7490">
        <w:rPr>
          <w:rFonts w:ascii="Times New Roman" w:hAnsi="Times New Roman" w:cs="Times New Roman"/>
          <w:sz w:val="28"/>
          <w:szCs w:val="28"/>
        </w:rPr>
        <w:t xml:space="preserve"> администрации                       </w:t>
      </w:r>
      <w:r w:rsidR="002D6B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58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К.А.Душанов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p w:rsidR="007A4392" w:rsidRDefault="007A4392"/>
    <w:tbl>
      <w:tblPr>
        <w:tblW w:w="14280" w:type="dxa"/>
        <w:tblInd w:w="108" w:type="dxa"/>
        <w:tblLook w:val="04A0" w:firstRow="1" w:lastRow="0" w:firstColumn="1" w:lastColumn="0" w:noHBand="0" w:noVBand="1"/>
      </w:tblPr>
      <w:tblGrid>
        <w:gridCol w:w="7332"/>
        <w:gridCol w:w="707"/>
        <w:gridCol w:w="2120"/>
        <w:gridCol w:w="1324"/>
        <w:gridCol w:w="1380"/>
        <w:gridCol w:w="1417"/>
      </w:tblGrid>
      <w:tr w:rsidR="00762CAA" w:rsidRPr="00762CAA" w:rsidTr="00762CAA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5"/>
            <w:r w:rsidRPr="0076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 МУНИЦИПАЛЬНОГО ОБРАЗОВАНИЯ РАННЕВСКИЙ СЕЛЬСОВЕТ ЗА 1 КВАРТАЛ 2021 ГОД</w:t>
            </w:r>
            <w:bookmarkEnd w:id="0"/>
          </w:p>
        </w:tc>
      </w:tr>
      <w:tr w:rsidR="00762CAA" w:rsidRPr="00762CAA" w:rsidTr="00762CAA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</w:rPr>
            </w:pPr>
            <w:r w:rsidRPr="00762CAA">
              <w:rPr>
                <w:rFonts w:ascii="Arial" w:eastAsia="Times New Roman" w:hAnsi="Arial" w:cs="Arial"/>
              </w:rPr>
              <w:t>Приложение №1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</w:rPr>
            </w:pPr>
            <w:r w:rsidRPr="00762CAA">
              <w:rPr>
                <w:rFonts w:ascii="Arial" w:eastAsia="Times New Roman" w:hAnsi="Arial" w:cs="Arial"/>
              </w:rPr>
              <w:t>Постановление №</w:t>
            </w:r>
            <w:r w:rsidR="00075B25">
              <w:rPr>
                <w:rFonts w:ascii="Arial" w:eastAsia="Times New Roman" w:hAnsi="Arial" w:cs="Arial"/>
              </w:rPr>
              <w:t xml:space="preserve"> 32-п</w:t>
            </w:r>
            <w:r w:rsidRPr="00762CAA">
              <w:rPr>
                <w:rFonts w:ascii="Arial" w:eastAsia="Times New Roman" w:hAnsi="Arial" w:cs="Arial"/>
              </w:rPr>
              <w:t xml:space="preserve"> от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CAA" w:rsidRPr="00762CAA" w:rsidRDefault="00075B25" w:rsidP="00762C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18.05.2021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2CAA" w:rsidRPr="00762CAA" w:rsidTr="00762CAA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6:F32"/>
            <w:r w:rsidRPr="0076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2CAA" w:rsidRPr="00762CAA" w:rsidTr="00762CAA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2 915 025,02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2 940 974,98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2 529 700,00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1 908 925,02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620 774,98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151 615,03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375 384,97</w:t>
            </w:r>
          </w:p>
        </w:tc>
      </w:tr>
      <w:tr w:rsidR="00762CAA" w:rsidRPr="00762CAA" w:rsidTr="00762CA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116 787,11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404 112,89</w:t>
            </w:r>
          </w:p>
        </w:tc>
      </w:tr>
      <w:tr w:rsidR="00762CAA" w:rsidRPr="00762CAA" w:rsidTr="00762CA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116 787,11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404 112,89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25 642,50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664 657,50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-466,79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6 166,79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26 109,29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658 490,71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16 690,00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44 910,00</w:t>
            </w:r>
          </w:p>
        </w:tc>
      </w:tr>
      <w:tr w:rsidR="00762CAA" w:rsidRPr="00762CAA" w:rsidTr="00762CA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613 580,71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762CAA" w:rsidRPr="00762CAA" w:rsidTr="00762CA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97 200,00</w:t>
            </w:r>
          </w:p>
        </w:tc>
      </w:tr>
      <w:tr w:rsidR="00762CAA" w:rsidRPr="00762CAA" w:rsidTr="00762CA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97 200,00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90 106,95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562 493,05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1 492 273,43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62CAA" w:rsidRPr="00762CAA" w:rsidTr="00762CA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1 492 273,43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2 320 200,00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2 257 000,00</w:t>
            </w:r>
          </w:p>
        </w:tc>
      </w:tr>
      <w:tr w:rsidR="00762CAA" w:rsidRPr="00762CAA" w:rsidTr="00762CAA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63 200,00</w:t>
            </w:r>
          </w:p>
        </w:tc>
      </w:tr>
      <w:tr w:rsidR="00762CAA" w:rsidRPr="00762CAA" w:rsidTr="00762CA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A4392" w:rsidRDefault="007A4392"/>
    <w:p w:rsidR="00762CAA" w:rsidRDefault="00762CAA">
      <w:pPr>
        <w:sectPr w:rsidR="00762CAA" w:rsidSect="00762C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4392" w:rsidRDefault="007A4392"/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rPr>
                <w:rFonts w:eastAsia="Times New Roman"/>
                <w:sz w:val="24"/>
                <w:szCs w:val="24"/>
              </w:rPr>
            </w:pPr>
            <w:bookmarkStart w:id="2" w:name="RANGE!A1:F30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Приложение №2 </w:t>
            </w:r>
          </w:p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Постановление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32-п</w:t>
            </w: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18.05.2021</w:t>
            </w:r>
          </w:p>
        </w:tc>
      </w:tr>
      <w:tr w:rsidR="00075B25" w:rsidRPr="00075B25" w:rsidTr="00075B25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75B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</w:tr>
      <w:tr w:rsidR="00075B25" w:rsidRPr="00075B25" w:rsidTr="00075B25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1 304 871,49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4 666 228,51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560 124,49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1 483 875,51</w:t>
            </w:r>
          </w:p>
        </w:tc>
      </w:tr>
      <w:tr w:rsidR="00075B25" w:rsidRPr="00075B25" w:rsidTr="00075B2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132 585,22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340 314,78</w:t>
            </w:r>
          </w:p>
        </w:tc>
      </w:tr>
      <w:tr w:rsidR="00075B25" w:rsidRPr="00075B25" w:rsidTr="00075B2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427 539,27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1 113 760,73</w:t>
            </w:r>
          </w:p>
        </w:tc>
      </w:tr>
      <w:tr w:rsidR="00075B25" w:rsidRPr="00075B25" w:rsidTr="00075B2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12 448,06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71 851,94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12 448,06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71 851,94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95 392,65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417 407,35</w:t>
            </w:r>
          </w:p>
        </w:tc>
      </w:tr>
      <w:tr w:rsidR="00075B25" w:rsidRPr="00075B25" w:rsidTr="00075B2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95 392,65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417 407,35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311 983,71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310 183,71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761 600,00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1 542 510,00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1 542 510,00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</w:tr>
      <w:tr w:rsidR="00075B25" w:rsidRPr="00075B25" w:rsidTr="00075B25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1 610 153,53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75B25" w:rsidRDefault="00075B25">
      <w:pPr>
        <w:sectPr w:rsidR="00075B25" w:rsidSect="00075B25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7A4392" w:rsidRDefault="007A4392"/>
    <w:tbl>
      <w:tblPr>
        <w:tblW w:w="14520" w:type="dxa"/>
        <w:tblInd w:w="108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Приложение №3 </w:t>
            </w:r>
          </w:p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 постановлению </w:t>
            </w: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32-п </w:t>
            </w: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18.05.2021</w:t>
            </w:r>
            <w:bookmarkStart w:id="3" w:name="_GoBack"/>
            <w:bookmarkEnd w:id="3"/>
          </w:p>
        </w:tc>
      </w:tr>
      <w:tr w:rsidR="00075B25" w:rsidRPr="00075B25" w:rsidTr="00075B25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75B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eastAsia="Times New Roman"/>
              </w:rPr>
            </w:pPr>
          </w:p>
        </w:tc>
      </w:tr>
      <w:tr w:rsidR="00075B25" w:rsidRPr="00075B25" w:rsidTr="00075B25">
        <w:trPr>
          <w:trHeight w:val="1362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-1 610 153,53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1 725 253,53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-1 610 153,53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1 725 253,53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-3 238 308,87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-3 238 308,87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-3 238 308,87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-3 238 308,87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</w:tr>
      <w:tr w:rsidR="00075B25" w:rsidRPr="00075B25" w:rsidTr="00075B25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eastAsia="Times New Roman"/>
              </w:rPr>
            </w:pPr>
          </w:p>
        </w:tc>
      </w:tr>
      <w:tr w:rsidR="00075B25" w:rsidRPr="00075B25" w:rsidTr="00075B25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75B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М.И.Хасанова</w:t>
            </w:r>
            <w:proofErr w:type="spellEnd"/>
          </w:p>
        </w:tc>
      </w:tr>
      <w:tr w:rsidR="00075B25" w:rsidRPr="00075B25" w:rsidTr="00075B25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B25" w:rsidRPr="00075B25" w:rsidRDefault="00075B25" w:rsidP="00075B2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B25" w:rsidRPr="00075B25" w:rsidRDefault="00075B25" w:rsidP="00075B2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75B2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075B25" w:rsidRDefault="00075B25">
      <w:pPr>
        <w:sectPr w:rsidR="00075B25" w:rsidSect="00075B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4392" w:rsidRDefault="007A4392"/>
    <w:p w:rsidR="007A4392" w:rsidRDefault="007A4392" w:rsidP="007A4392">
      <w:pPr>
        <w:jc w:val="center"/>
        <w:rPr>
          <w:rFonts w:ascii="Arial" w:eastAsia="Times New Roman" w:hAnsi="Arial" w:cs="Arial"/>
          <w:color w:val="000000"/>
          <w:sz w:val="16"/>
          <w:szCs w:val="16"/>
        </w:rPr>
        <w:sectPr w:rsidR="007A4392" w:rsidSect="009B0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RANGE!A1:F31"/>
      <w:bookmarkEnd w:id="4"/>
    </w:p>
    <w:p w:rsidR="007A4392" w:rsidRDefault="007A4392"/>
    <w:sectPr w:rsidR="007A4392" w:rsidSect="007A4392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936"/>
    <w:rsid w:val="000372E4"/>
    <w:rsid w:val="00043124"/>
    <w:rsid w:val="00075B25"/>
    <w:rsid w:val="00076F48"/>
    <w:rsid w:val="000B7B1D"/>
    <w:rsid w:val="000D1AA5"/>
    <w:rsid w:val="001071A0"/>
    <w:rsid w:val="001254FF"/>
    <w:rsid w:val="0019690C"/>
    <w:rsid w:val="001B7873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615D6A"/>
    <w:rsid w:val="00641936"/>
    <w:rsid w:val="00654D1E"/>
    <w:rsid w:val="006631BD"/>
    <w:rsid w:val="006C5EF7"/>
    <w:rsid w:val="00716AC8"/>
    <w:rsid w:val="00762CAA"/>
    <w:rsid w:val="007806B0"/>
    <w:rsid w:val="0079521C"/>
    <w:rsid w:val="007A4392"/>
    <w:rsid w:val="007B4639"/>
    <w:rsid w:val="007E5A19"/>
    <w:rsid w:val="00812AA8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4D67"/>
    <w:rsid w:val="00D9682B"/>
    <w:rsid w:val="00DC4CD3"/>
    <w:rsid w:val="00DE5055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685D0C"/>
  <w15:docId w15:val="{54BD77BE-8C7F-47F4-ABBC-093A3DE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44</cp:revision>
  <cp:lastPrinted>2021-05-26T05:15:00Z</cp:lastPrinted>
  <dcterms:created xsi:type="dcterms:W3CDTF">2015-10-09T04:18:00Z</dcterms:created>
  <dcterms:modified xsi:type="dcterms:W3CDTF">2021-05-26T05:16:00Z</dcterms:modified>
</cp:coreProperties>
</file>